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D4" w:rsidRDefault="00A81AD4" w:rsidP="00A81AD4">
      <w:pPr>
        <w:rPr>
          <w:b/>
          <w:u w:val="single"/>
        </w:rPr>
      </w:pPr>
      <w:r>
        <w:rPr>
          <w:b/>
          <w:u w:val="single"/>
        </w:rPr>
        <w:t>How to Hide and Improve Bad Skin Without Caking On Makeup</w:t>
      </w:r>
    </w:p>
    <w:p w:rsidR="00A81AD4" w:rsidRDefault="00A81AD4" w:rsidP="00A81AD4">
      <w:r>
        <w:t>If you have very dry or acne-prone skin, then you might find yourself trying to cover it up any way you can. This often involves using thick amounts of concealer and foundation (mainly for women, though some men have been known to join in!).</w:t>
      </w:r>
    </w:p>
    <w:p w:rsidR="00A81AD4" w:rsidRPr="00A81AD4" w:rsidRDefault="00A81AD4" w:rsidP="00A81AD4">
      <w:r>
        <w:t xml:space="preserve">The problem is that this can leave you looking unnatural </w:t>
      </w:r>
      <w:r>
        <w:rPr>
          <w:i/>
        </w:rPr>
        <w:t xml:space="preserve">and </w:t>
      </w:r>
      <w:r>
        <w:t>make the problem worse in the long term. Fortunately, there are some natural and healthy solutions that can both hide your blemishes AND improve them over time.</w:t>
      </w:r>
      <w:bookmarkStart w:id="0" w:name="_GoBack"/>
      <w:bookmarkEnd w:id="0"/>
    </w:p>
    <w:p w:rsidR="00A81AD4" w:rsidRPr="00A81AD4" w:rsidRDefault="00A81AD4" w:rsidP="00A81AD4">
      <w:pPr>
        <w:rPr>
          <w:b/>
        </w:rPr>
      </w:pPr>
      <w:r>
        <w:rPr>
          <w:b/>
        </w:rPr>
        <w:t>Tricks to Improve Your Skin</w:t>
      </w:r>
    </w:p>
    <w:p w:rsidR="00A81AD4" w:rsidRPr="00A81AD4" w:rsidRDefault="00A81AD4" w:rsidP="00A81AD4">
      <w:r w:rsidRPr="00A81AD4">
        <w:t>When it comes to head hair though, both genders can often benefit from shearing themselves a little shorter. This has several advantages when it comes to hiding spots or dry skin.</w:t>
      </w:r>
    </w:p>
    <w:p w:rsidR="00A81AD4" w:rsidRPr="00A81AD4" w:rsidRDefault="00A81AD4" w:rsidP="00A81AD4">
      <w:r w:rsidRPr="00A81AD4">
        <w:t>For starters, it lets more air get to your face and avoids exacerbating the problem by trapping oil against your face. Additionally, having shorter hair will reveal more of your face, as well as more neck and more flesh generally. This way, the relative number of blemishes compared to the amount of smooth skin will be swayed in your favor rather.</w:t>
      </w:r>
    </w:p>
    <w:p w:rsidR="00A81AD4" w:rsidRPr="00A81AD4" w:rsidRDefault="00A81AD4" w:rsidP="00A81AD4">
      <w:r>
        <w:t>Also:</w:t>
      </w:r>
      <w:r w:rsidRPr="00A81AD4">
        <w:t xml:space="preserve"> get out there and get a tan! Not only are sunlight, fresh air and vitamin D highly important for your skin's health but getting a slight tan is also highly beneficial as it will darken the skin around any blemishes, thus creating less of a contrast so that imperfections won't show up as clearly.</w:t>
      </w:r>
    </w:p>
    <w:p w:rsidR="00A81AD4" w:rsidRPr="00A81AD4" w:rsidRDefault="00A81AD4" w:rsidP="00A81AD4">
      <w:r w:rsidRPr="00A81AD4">
        <w:t xml:space="preserve">There are also a number of products that are designed to give immediate or </w:t>
      </w:r>
      <w:r w:rsidRPr="00A81AD4">
        <w:rPr>
          <w:i/>
        </w:rPr>
        <w:t>near</w:t>
      </w:r>
      <w:r w:rsidRPr="00A81AD4">
        <w:t xml:space="preserve"> immediate relief for some of the more unpleasant aspects of bad skin. Anything that combats inflammation for instance can be effective at combating breakouts of acne and at the same time will help to reduce redness. Meanwhile, exfoliating products can immediately make your skin look much healthier and fresher by removing the top layer of dead skin and dirt. If your skin is looking tired, grey or wrinkled, then using exfoliating products can do a lot of good by revealing the fresh and healthy layer of skin underneath.</w:t>
      </w:r>
    </w:p>
    <w:p w:rsidR="00A81AD4" w:rsidRPr="00A81AD4" w:rsidRDefault="00A81AD4" w:rsidP="00A81AD4">
      <w:r w:rsidRPr="00A81AD4">
        <w:t>Of course maintaining your general health is also important. Working out can have almost immediate benefits for your skin because it improves circulation, while getting more minerals and vitamins will give you that healthy 'glow'.</w:t>
      </w:r>
    </w:p>
    <w:p w:rsidR="00A81AD4" w:rsidRPr="00A81AD4" w:rsidRDefault="00A81AD4" w:rsidP="00A81AD4">
      <w:pPr>
        <w:rPr>
          <w:b/>
        </w:rPr>
      </w:pPr>
      <w:r w:rsidRPr="00A81AD4">
        <w:rPr>
          <w:b/>
        </w:rPr>
        <w:t>Owning Your Look</w:t>
      </w:r>
    </w:p>
    <w:p w:rsidR="00A81AD4" w:rsidRPr="00A81AD4" w:rsidRDefault="00A81AD4" w:rsidP="00A81AD4">
      <w:proofErr w:type="gramStart"/>
      <w:r w:rsidRPr="00A81AD4">
        <w:t>Finally</w:t>
      </w:r>
      <w:proofErr w:type="gramEnd"/>
      <w:r w:rsidRPr="00A81AD4">
        <w:t xml:space="preserve"> though, if you really want to look your best regardless of sub-par skin, then you need to just own the look you've got.</w:t>
      </w:r>
    </w:p>
    <w:p w:rsidR="00A81AD4" w:rsidRPr="00A81AD4" w:rsidRDefault="00A81AD4" w:rsidP="00A81AD4">
      <w:r w:rsidRPr="00A81AD4">
        <w:t>Everything we've looked at in this article will help you to reduce the appearance of bad skin and should help to build confidence. What's most important of all though is that you make no apologies for the way your skin looks. Be bold and proud and don't hide – that's what people really find attractive.</w:t>
      </w:r>
    </w:p>
    <w:p w:rsidR="00A81AD4" w:rsidRPr="00A81AD4" w:rsidRDefault="00A81AD4" w:rsidP="00A81AD4"/>
    <w:p w:rsidR="00183264" w:rsidRDefault="00183264"/>
    <w:sectPr w:rsidR="001832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AD4"/>
    <w:rsid w:val="00183264"/>
    <w:rsid w:val="00A81A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2FFAA"/>
  <w15:chartTrackingRefBased/>
  <w15:docId w15:val="{B52D9B29-D28F-4C69-9C6C-F3C213BF0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2019-11-08T11:55:00Z</dcterms:created>
  <dcterms:modified xsi:type="dcterms:W3CDTF">2019-11-08T11:57:00Z</dcterms:modified>
</cp:coreProperties>
</file>